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31DDC" w14:textId="7820B97A" w:rsidR="00DE1338" w:rsidRDefault="003937C2" w:rsidP="003249B7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ÔN TẬP</w:t>
      </w:r>
      <w:r w:rsidR="003249B7">
        <w:rPr>
          <w:rFonts w:ascii="Times New Roman" w:hAnsi="Times New Roman" w:cs="Times New Roman"/>
          <w:b/>
          <w:bCs/>
          <w:sz w:val="24"/>
          <w:szCs w:val="24"/>
        </w:rPr>
        <w:t xml:space="preserve"> ĐỊA LÝ 11 LẦN 3</w:t>
      </w:r>
    </w:p>
    <w:p w14:paraId="50342B9D" w14:textId="6019A0B9" w:rsidR="003937C2" w:rsidRDefault="003937C2" w:rsidP="003937C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Câu 1. </w:t>
      </w:r>
      <w:r>
        <w:rPr>
          <w:rFonts w:ascii="Times New Roman" w:hAnsi="Times New Roman" w:cs="Times New Roman"/>
          <w:sz w:val="24"/>
          <w:szCs w:val="24"/>
        </w:rPr>
        <w:t>Nêu những thành tựu chính của LB Nga sau năm 2000 và nguyên nhân của những thành tựu.</w:t>
      </w:r>
    </w:p>
    <w:p w14:paraId="5237BE82" w14:textId="6D769541" w:rsidR="003937C2" w:rsidRDefault="003937C2" w:rsidP="003937C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Câu 2. </w:t>
      </w:r>
      <w:r>
        <w:rPr>
          <w:rFonts w:ascii="Times New Roman" w:hAnsi="Times New Roman" w:cs="Times New Roman"/>
          <w:sz w:val="24"/>
          <w:szCs w:val="24"/>
        </w:rPr>
        <w:t>Trình bày hiện trạng phát triển công nghiệp của LB Nga. Tại sao các trung tâm công nghiệp tập trung chủ yếu ở Đồng bằng Đông Âu?</w:t>
      </w:r>
    </w:p>
    <w:p w14:paraId="7948D333" w14:textId="38782145" w:rsidR="003937C2" w:rsidRDefault="003937C2" w:rsidP="003937C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3.</w:t>
      </w:r>
      <w:r w:rsidRPr="003937C2">
        <w:rPr>
          <w:rFonts w:ascii="Times New Roman" w:hAnsi="Times New Roman" w:cs="Times New Roman"/>
          <w:sz w:val="24"/>
          <w:szCs w:val="24"/>
        </w:rPr>
        <w:t xml:space="preserve"> Nêu đ</w:t>
      </w:r>
      <w:r>
        <w:rPr>
          <w:rFonts w:ascii="Times New Roman" w:hAnsi="Times New Roman" w:cs="Times New Roman"/>
          <w:sz w:val="24"/>
          <w:szCs w:val="24"/>
        </w:rPr>
        <w:t>ặc điểm tự nhiên của Nhật Bản. Tại sao Nhật hay xảy ra động đất?</w:t>
      </w:r>
    </w:p>
    <w:p w14:paraId="73A112EE" w14:textId="21BAD517" w:rsidR="003937C2" w:rsidRDefault="003937C2" w:rsidP="003937C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Câu 4. </w:t>
      </w:r>
      <w:r>
        <w:rPr>
          <w:rFonts w:ascii="Times New Roman" w:hAnsi="Times New Roman" w:cs="Times New Roman"/>
          <w:sz w:val="24"/>
          <w:szCs w:val="24"/>
        </w:rPr>
        <w:t>Nêu đặc điểm dân cư Nhật Bản. Tại sao dân số Nhật Bản có xu hướng giảm?</w:t>
      </w:r>
    </w:p>
    <w:p w14:paraId="178D8FC0" w14:textId="4C7B8906" w:rsidR="003937C2" w:rsidRDefault="003937C2" w:rsidP="003937C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Câu 5. </w:t>
      </w:r>
      <w:r>
        <w:rPr>
          <w:rFonts w:ascii="Times New Roman" w:hAnsi="Times New Roman" w:cs="Times New Roman"/>
          <w:sz w:val="24"/>
          <w:szCs w:val="24"/>
        </w:rPr>
        <w:t>Trình bày quá trình phát triển kinh tế của Nhật. Nguyên nhân của sự phát triển kinh tế thần kỳ giai đoạn 1955 – 1973.</w:t>
      </w:r>
    </w:p>
    <w:p w14:paraId="3A4483F8" w14:textId="15EB715E" w:rsidR="003937C2" w:rsidRDefault="003937C2" w:rsidP="003937C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Câu 6. </w:t>
      </w:r>
      <w:r w:rsidRPr="003937C2">
        <w:rPr>
          <w:rFonts w:ascii="Times New Roman" w:hAnsi="Times New Roman" w:cs="Times New Roman"/>
          <w:sz w:val="24"/>
          <w:szCs w:val="24"/>
        </w:rPr>
        <w:t>Trình bày hiện trạng</w:t>
      </w:r>
      <w:r>
        <w:rPr>
          <w:rFonts w:ascii="Times New Roman" w:hAnsi="Times New Roman" w:cs="Times New Roman"/>
          <w:sz w:val="24"/>
          <w:szCs w:val="24"/>
        </w:rPr>
        <w:t xml:space="preserve"> phát triển ngành dịch vụ Nhật Bản. Tại sao ngành thương mại đóng vai trò quan trọng trong phát triển kinh tế Nhật Bản?</w:t>
      </w:r>
    </w:p>
    <w:p w14:paraId="0468E5C3" w14:textId="6D3FC0F2" w:rsidR="003937C2" w:rsidRDefault="003937C2" w:rsidP="003937C2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37C2">
        <w:rPr>
          <w:rFonts w:ascii="Times New Roman" w:hAnsi="Times New Roman" w:cs="Times New Roman"/>
          <w:b/>
          <w:bCs/>
          <w:sz w:val="24"/>
          <w:szCs w:val="24"/>
        </w:rPr>
        <w:t>Câu 7</w:t>
      </w:r>
    </w:p>
    <w:p w14:paraId="41D9FEA6" w14:textId="106954CF" w:rsidR="003937C2" w:rsidRDefault="003937C2" w:rsidP="00E620D3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 bảng số liệu</w:t>
      </w:r>
    </w:p>
    <w:p w14:paraId="33E75062" w14:textId="2461FC3C" w:rsidR="00BA0DC3" w:rsidRDefault="00BA0DC3" w:rsidP="00BA0DC3">
      <w:pPr>
        <w:spacing w:before="120"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20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Cơ cấu dân số Nhật Bản giai đoạn</w:t>
      </w:r>
      <w:r w:rsidR="00E620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1950 – 2014</w:t>
      </w:r>
    </w:p>
    <w:p w14:paraId="2D3DC97C" w14:textId="392A6144" w:rsidR="00E620D3" w:rsidRPr="00E620D3" w:rsidRDefault="00E620D3" w:rsidP="00E620D3">
      <w:pPr>
        <w:spacing w:before="120" w:after="0"/>
        <w:ind w:left="720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Đơn vị: 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504"/>
        <w:gridCol w:w="1504"/>
        <w:gridCol w:w="1504"/>
        <w:gridCol w:w="1504"/>
        <w:gridCol w:w="1504"/>
        <w:gridCol w:w="1504"/>
      </w:tblGrid>
      <w:tr w:rsidR="00E620D3" w14:paraId="2298707B" w14:textId="77777777" w:rsidTr="00E620D3">
        <w:tc>
          <w:tcPr>
            <w:tcW w:w="1504" w:type="dxa"/>
          </w:tcPr>
          <w:p w14:paraId="7111A62D" w14:textId="0B7C9039" w:rsidR="00E620D3" w:rsidRP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Nhóm tuổi</w:t>
            </w:r>
          </w:p>
        </w:tc>
        <w:tc>
          <w:tcPr>
            <w:tcW w:w="1504" w:type="dxa"/>
          </w:tcPr>
          <w:p w14:paraId="2B63D6D3" w14:textId="5290760F" w:rsidR="00E620D3" w:rsidRP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1950</w:t>
            </w:r>
          </w:p>
        </w:tc>
        <w:tc>
          <w:tcPr>
            <w:tcW w:w="1504" w:type="dxa"/>
          </w:tcPr>
          <w:p w14:paraId="30352E40" w14:textId="45FB10A3" w:rsidR="00E620D3" w:rsidRP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1970</w:t>
            </w:r>
          </w:p>
        </w:tc>
        <w:tc>
          <w:tcPr>
            <w:tcW w:w="1504" w:type="dxa"/>
          </w:tcPr>
          <w:p w14:paraId="033C1FAD" w14:textId="47BDF652" w:rsidR="00E620D3" w:rsidRP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1504" w:type="dxa"/>
          </w:tcPr>
          <w:p w14:paraId="4D21105F" w14:textId="52E1B5F1" w:rsidR="00E620D3" w:rsidRP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504" w:type="dxa"/>
          </w:tcPr>
          <w:p w14:paraId="087DE874" w14:textId="7DD7E893" w:rsidR="00E620D3" w:rsidRP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504" w:type="dxa"/>
          </w:tcPr>
          <w:p w14:paraId="614B58BF" w14:textId="0B3A97A7" w:rsidR="00E620D3" w:rsidRP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</w:tr>
      <w:tr w:rsidR="00E620D3" w14:paraId="3310C2A3" w14:textId="77777777" w:rsidTr="00E620D3">
        <w:tc>
          <w:tcPr>
            <w:tcW w:w="1504" w:type="dxa"/>
          </w:tcPr>
          <w:p w14:paraId="4D1FD109" w14:textId="58AB1C3C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Dưới 15 tuổi</w:t>
            </w:r>
          </w:p>
        </w:tc>
        <w:tc>
          <w:tcPr>
            <w:tcW w:w="1504" w:type="dxa"/>
          </w:tcPr>
          <w:p w14:paraId="40D945C2" w14:textId="3B4617D0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504" w:type="dxa"/>
          </w:tcPr>
          <w:p w14:paraId="6A5609FA" w14:textId="4B32E29A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504" w:type="dxa"/>
          </w:tcPr>
          <w:p w14:paraId="01C9A83F" w14:textId="05A01D1A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504" w:type="dxa"/>
          </w:tcPr>
          <w:p w14:paraId="58A32281" w14:textId="1C988B91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504" w:type="dxa"/>
          </w:tcPr>
          <w:p w14:paraId="056F9FB6" w14:textId="09E9CBA5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504" w:type="dxa"/>
          </w:tcPr>
          <w:p w14:paraId="264EAB5C" w14:textId="6DB660F0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</w:tr>
      <w:tr w:rsidR="00E620D3" w14:paraId="69124F90" w14:textId="77777777" w:rsidTr="00E620D3">
        <w:tc>
          <w:tcPr>
            <w:tcW w:w="1504" w:type="dxa"/>
          </w:tcPr>
          <w:p w14:paraId="2507B55E" w14:textId="6CA962C2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Từ 15 đến 64 </w:t>
            </w:r>
          </w:p>
        </w:tc>
        <w:tc>
          <w:tcPr>
            <w:tcW w:w="1504" w:type="dxa"/>
          </w:tcPr>
          <w:p w14:paraId="5AE66873" w14:textId="24ED5BF1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1504" w:type="dxa"/>
          </w:tcPr>
          <w:p w14:paraId="5441F930" w14:textId="4C57E03D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</w:p>
        </w:tc>
        <w:tc>
          <w:tcPr>
            <w:tcW w:w="1504" w:type="dxa"/>
          </w:tcPr>
          <w:p w14:paraId="0201987C" w14:textId="2A010B3E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04" w:type="dxa"/>
          </w:tcPr>
          <w:p w14:paraId="33C59BEF" w14:textId="0A3575CF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66.9</w:t>
            </w:r>
          </w:p>
        </w:tc>
        <w:tc>
          <w:tcPr>
            <w:tcW w:w="1504" w:type="dxa"/>
          </w:tcPr>
          <w:p w14:paraId="3EFBEFEC" w14:textId="78BC0B9F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</w:p>
        </w:tc>
        <w:tc>
          <w:tcPr>
            <w:tcW w:w="1504" w:type="dxa"/>
          </w:tcPr>
          <w:p w14:paraId="6230113E" w14:textId="2CA4E0C2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</w:tr>
      <w:tr w:rsidR="00E620D3" w14:paraId="00576174" w14:textId="77777777" w:rsidTr="00E620D3">
        <w:tc>
          <w:tcPr>
            <w:tcW w:w="1504" w:type="dxa"/>
          </w:tcPr>
          <w:p w14:paraId="70AC4C4B" w14:textId="6AF8B7D0" w:rsidR="00E620D3" w:rsidRP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20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65 tuổ trở lên</w:t>
            </w:r>
          </w:p>
        </w:tc>
        <w:tc>
          <w:tcPr>
            <w:tcW w:w="1504" w:type="dxa"/>
          </w:tcPr>
          <w:p w14:paraId="1CF7CED0" w14:textId="045B8154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04" w:type="dxa"/>
          </w:tcPr>
          <w:p w14:paraId="69C5B4E3" w14:textId="00F3F7B9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504" w:type="dxa"/>
          </w:tcPr>
          <w:p w14:paraId="60B95290" w14:textId="393A06A6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504" w:type="dxa"/>
          </w:tcPr>
          <w:p w14:paraId="40A13FF2" w14:textId="7444BE4C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504" w:type="dxa"/>
          </w:tcPr>
          <w:p w14:paraId="051EF465" w14:textId="6996F06A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504" w:type="dxa"/>
          </w:tcPr>
          <w:p w14:paraId="0F927321" w14:textId="730E6187" w:rsidR="00E620D3" w:rsidRDefault="00E620D3" w:rsidP="00BA0D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</w:tr>
    </w:tbl>
    <w:p w14:paraId="756B5DA2" w14:textId="6552AA62" w:rsidR="00BA0DC3" w:rsidRDefault="00E620D3" w:rsidP="003937C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Vẽ biểu đồ miền thể hiện sự thay đổi cơ cấu dân số Nhật Bản giai đoạn 1950 – 2014.</w:t>
      </w:r>
    </w:p>
    <w:p w14:paraId="2F5F5422" w14:textId="29E2443F" w:rsidR="00E620D3" w:rsidRDefault="00E620D3" w:rsidP="003937C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Nhận xét biểu đồ.</w:t>
      </w:r>
    </w:p>
    <w:p w14:paraId="6860F6DB" w14:textId="0720470A" w:rsidR="00E620D3" w:rsidRDefault="00E620D3" w:rsidP="003937C2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8</w:t>
      </w:r>
    </w:p>
    <w:p w14:paraId="7C51F650" w14:textId="3F1E6BE4" w:rsidR="00E620D3" w:rsidRDefault="00E620D3" w:rsidP="003937C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620D3">
        <w:rPr>
          <w:rFonts w:ascii="Times New Roman" w:hAnsi="Times New Roman" w:cs="Times New Roman"/>
          <w:sz w:val="24"/>
          <w:szCs w:val="24"/>
        </w:rPr>
        <w:tab/>
        <w:t>Cho bảng số liệu</w:t>
      </w:r>
    </w:p>
    <w:p w14:paraId="0D1DDF53" w14:textId="698199E7" w:rsidR="00E620D3" w:rsidRDefault="00E620D3" w:rsidP="00E620D3">
      <w:pPr>
        <w:spacing w:before="120"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Tốc độ tăng trưởng kinh tế Nhật Bản giai đoạn 1990 – 2018</w:t>
      </w:r>
    </w:p>
    <w:p w14:paraId="33AB55EF" w14:textId="77777777" w:rsidR="00AB6382" w:rsidRPr="00E620D3" w:rsidRDefault="00AB6382" w:rsidP="00AB6382">
      <w:pPr>
        <w:spacing w:before="120" w:after="0"/>
        <w:ind w:left="720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Đơn vị: 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504"/>
        <w:gridCol w:w="1504"/>
        <w:gridCol w:w="1504"/>
        <w:gridCol w:w="1504"/>
        <w:gridCol w:w="1504"/>
        <w:gridCol w:w="1504"/>
      </w:tblGrid>
      <w:tr w:rsidR="00E620D3" w14:paraId="189C7549" w14:textId="77777777" w:rsidTr="00082398">
        <w:tc>
          <w:tcPr>
            <w:tcW w:w="1504" w:type="dxa"/>
          </w:tcPr>
          <w:p w14:paraId="413CAD94" w14:textId="77777777" w:rsidR="00E620D3" w:rsidRPr="00E620D3" w:rsidRDefault="00E620D3" w:rsidP="0008239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Nhóm tuổi</w:t>
            </w:r>
          </w:p>
        </w:tc>
        <w:tc>
          <w:tcPr>
            <w:tcW w:w="1504" w:type="dxa"/>
          </w:tcPr>
          <w:p w14:paraId="4FDBE759" w14:textId="2C41AD35" w:rsidR="00E620D3" w:rsidRPr="00E620D3" w:rsidRDefault="00E620D3" w:rsidP="0008239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504" w:type="dxa"/>
          </w:tcPr>
          <w:p w14:paraId="42472057" w14:textId="28326C43" w:rsidR="00E620D3" w:rsidRPr="00E620D3" w:rsidRDefault="00E620D3" w:rsidP="0008239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504" w:type="dxa"/>
          </w:tcPr>
          <w:p w14:paraId="3DB08FBC" w14:textId="77777777" w:rsidR="00E620D3" w:rsidRPr="00E620D3" w:rsidRDefault="00E620D3" w:rsidP="0008239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1504" w:type="dxa"/>
          </w:tcPr>
          <w:p w14:paraId="3986E8E1" w14:textId="42F878F6" w:rsidR="00E620D3" w:rsidRPr="00E620D3" w:rsidRDefault="00E620D3" w:rsidP="0008239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1504" w:type="dxa"/>
          </w:tcPr>
          <w:p w14:paraId="07A0C174" w14:textId="0F308292" w:rsidR="00E620D3" w:rsidRPr="00E620D3" w:rsidRDefault="00E620D3" w:rsidP="0008239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1504" w:type="dxa"/>
          </w:tcPr>
          <w:p w14:paraId="3D2A3E15" w14:textId="2CB273F3" w:rsidR="00E620D3" w:rsidRPr="00E620D3" w:rsidRDefault="00E620D3" w:rsidP="0008239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620D3" w14:paraId="5CBA60C3" w14:textId="77777777" w:rsidTr="00082398">
        <w:tc>
          <w:tcPr>
            <w:tcW w:w="1504" w:type="dxa"/>
          </w:tcPr>
          <w:p w14:paraId="454C3A33" w14:textId="77777777" w:rsidR="00E620D3" w:rsidRDefault="00E620D3" w:rsidP="0008239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Dưới 15 tuổi</w:t>
            </w:r>
          </w:p>
        </w:tc>
        <w:tc>
          <w:tcPr>
            <w:tcW w:w="1504" w:type="dxa"/>
          </w:tcPr>
          <w:p w14:paraId="186197B6" w14:textId="46530C2A" w:rsidR="00E620D3" w:rsidRDefault="00E620D3" w:rsidP="0008239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04" w:type="dxa"/>
          </w:tcPr>
          <w:p w14:paraId="7305EB25" w14:textId="5ACFB550" w:rsidR="00E620D3" w:rsidRDefault="00E620D3" w:rsidP="0008239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04" w:type="dxa"/>
          </w:tcPr>
          <w:p w14:paraId="451AD5F7" w14:textId="22D4605B" w:rsidR="00E620D3" w:rsidRDefault="00E620D3" w:rsidP="0008239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04" w:type="dxa"/>
          </w:tcPr>
          <w:p w14:paraId="318F3162" w14:textId="575AAFF8" w:rsidR="00E620D3" w:rsidRDefault="00E620D3" w:rsidP="0008239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04" w:type="dxa"/>
          </w:tcPr>
          <w:p w14:paraId="5D664F79" w14:textId="301D9D5C" w:rsidR="00E620D3" w:rsidRDefault="00E620D3" w:rsidP="0008239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04" w:type="dxa"/>
          </w:tcPr>
          <w:p w14:paraId="3903AAC0" w14:textId="7585B808" w:rsidR="00E620D3" w:rsidRDefault="00E620D3" w:rsidP="0008239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</w:tbl>
    <w:p w14:paraId="577D3D3B" w14:textId="2FE9DAB6" w:rsidR="00AB6382" w:rsidRDefault="00AB6382" w:rsidP="00AB638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Vẽ biểu đồ đường biểu diễn thể hiện tốc độ tăng trưởng kinh tế Nhật Bản giai đoạn 1990 – 2017.</w:t>
      </w:r>
    </w:p>
    <w:p w14:paraId="7AA2E236" w14:textId="77777777" w:rsidR="00AB6382" w:rsidRDefault="00AB6382" w:rsidP="00AB638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Nhận xét biểu đồ.</w:t>
      </w:r>
    </w:p>
    <w:p w14:paraId="5E52E9D6" w14:textId="77777777" w:rsidR="00E620D3" w:rsidRPr="00E620D3" w:rsidRDefault="00E620D3" w:rsidP="00AB6382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14:paraId="48E7F651" w14:textId="77777777" w:rsidR="00E620D3" w:rsidRPr="003937C2" w:rsidRDefault="00E620D3" w:rsidP="003937C2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E620D3" w:rsidRPr="003937C2" w:rsidSect="00DE1338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D0"/>
    <w:rsid w:val="000F0FF3"/>
    <w:rsid w:val="00112F39"/>
    <w:rsid w:val="003249B7"/>
    <w:rsid w:val="003937C2"/>
    <w:rsid w:val="003A6B4B"/>
    <w:rsid w:val="003C774D"/>
    <w:rsid w:val="003F061E"/>
    <w:rsid w:val="00500B4D"/>
    <w:rsid w:val="0061055E"/>
    <w:rsid w:val="00732DCF"/>
    <w:rsid w:val="008C77E5"/>
    <w:rsid w:val="009E75D0"/>
    <w:rsid w:val="00AA7838"/>
    <w:rsid w:val="00AB6382"/>
    <w:rsid w:val="00B41F2A"/>
    <w:rsid w:val="00BA0DC3"/>
    <w:rsid w:val="00BB5ADF"/>
    <w:rsid w:val="00C36DF4"/>
    <w:rsid w:val="00D070CD"/>
    <w:rsid w:val="00DE1338"/>
    <w:rsid w:val="00DE2E33"/>
    <w:rsid w:val="00E6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E980"/>
  <w15:chartTrackingRefBased/>
  <w15:docId w15:val="{D042FC74-0398-4269-A209-5DEDA07A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3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3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F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F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6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2020-02-09T03:13:00Z</dcterms:created>
  <dcterms:modified xsi:type="dcterms:W3CDTF">2020-02-23T09:59:00Z</dcterms:modified>
</cp:coreProperties>
</file>